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Pr="00B14DE2" w:rsidRDefault="005E6E47" w:rsidP="00A376DB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F7D4A" w:rsidRPr="00A376DB" w:rsidRDefault="0083652A" w:rsidP="00A376DB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A376DB" w:rsidRDefault="00A376DB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sou123@abv.bg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</w:t>
      </w:r>
      <w:r w:rsidR="00A376DB">
        <w:t>…..       ДИРЕКТОРА</w:t>
      </w:r>
    </w:p>
    <w:p w:rsidR="003906CD" w:rsidRPr="00A376DB" w:rsidRDefault="003906CD" w:rsidP="003906CD">
      <w:r>
        <w:t xml:space="preserve">                                                         НА </w:t>
      </w:r>
      <w:r w:rsidR="00A376DB">
        <w:rPr>
          <w:lang w:val="en-US"/>
        </w:rPr>
        <w:t xml:space="preserve">123 </w:t>
      </w:r>
      <w:r w:rsidR="00A376DB">
        <w:t>СУ „Стефан Стамболов“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A376DB" w:rsidRDefault="003906CD" w:rsidP="003906CD">
      <w:r>
        <w:t>от ………………………………………………………………………………………………………..,</w:t>
      </w:r>
    </w:p>
    <w:p w:rsidR="00A376DB" w:rsidRDefault="00A376DB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 xml:space="preserve"> ЕГН …………………………………………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</w:t>
      </w:r>
      <w:r w:rsidR="00A376DB">
        <w:t xml:space="preserve">                                </w:t>
      </w:r>
      <w:r>
        <w:t>………</w:t>
      </w:r>
      <w:r w:rsidR="00A376DB">
        <w:t>……………………………………………………………………………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74C06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376DB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123</cp:lastModifiedBy>
  <cp:revision>2</cp:revision>
  <cp:lastPrinted>2019-01-04T13:07:00Z</cp:lastPrinted>
  <dcterms:created xsi:type="dcterms:W3CDTF">2019-11-22T11:17:00Z</dcterms:created>
  <dcterms:modified xsi:type="dcterms:W3CDTF">2019-11-22T11:17:00Z</dcterms:modified>
</cp:coreProperties>
</file>